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F129" w14:textId="77777777"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4B9B7674" w14:textId="77777777" w:rsidR="009D4B2C" w:rsidRPr="009D21D1" w:rsidRDefault="009D4B2C" w:rsidP="00A614FC">
      <w:pPr>
        <w:rPr>
          <w:rFonts w:ascii="ＭＳ ゴシック" w:hAnsi="ＭＳ ゴシック"/>
          <w:b/>
        </w:rPr>
      </w:pPr>
    </w:p>
    <w:p w14:paraId="261C21B3" w14:textId="77777777"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320" w:type="pct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0"/>
        <w:gridCol w:w="2651"/>
        <w:gridCol w:w="1623"/>
        <w:gridCol w:w="1590"/>
      </w:tblGrid>
      <w:tr w:rsidR="001F4CB4" w:rsidRPr="001D4BD0" w14:paraId="6EAE46BC" w14:textId="77777777" w:rsidTr="00D45E36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5968A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年　　月　　日</w:t>
            </w:r>
          </w:p>
          <w:p w14:paraId="28ACDCB0" w14:textId="0A6C3E1A" w:rsidR="00FB121C" w:rsidRPr="001D4BD0" w:rsidRDefault="0023470D" w:rsidP="0089226B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>
              <w:rPr>
                <w:rFonts w:ascii="ＭＳ 明朝" w:eastAsia="ＭＳ 明朝" w:hAnsi="ＭＳ 明朝" w:cs="MS PGothic" w:hint="eastAsia"/>
              </w:rPr>
              <w:t>金武地区消防衛生組合</w:t>
            </w:r>
          </w:p>
          <w:p w14:paraId="0A9B1A64" w14:textId="0F79A393" w:rsidR="001F4CB4" w:rsidRPr="001D4BD0" w:rsidRDefault="0023470D" w:rsidP="00B8429E">
            <w:pPr>
              <w:widowControl/>
              <w:ind w:firstLineChars="800" w:firstLine="1760"/>
              <w:rPr>
                <w:rFonts w:ascii="ＭＳ 明朝" w:eastAsia="ＭＳ 明朝" w:hAnsi="ＭＳ 明朝" w:cs="MS PGothic"/>
              </w:rPr>
            </w:pPr>
            <w:r>
              <w:rPr>
                <w:rFonts w:ascii="ＭＳ 明朝" w:eastAsia="ＭＳ 明朝" w:hAnsi="ＭＳ 明朝" w:cs="MS PGothic" w:hint="eastAsia"/>
              </w:rPr>
              <w:t>消防長</w:t>
            </w:r>
            <w:r w:rsidR="00B8429E">
              <w:rPr>
                <w:rFonts w:ascii="ＭＳ 明朝" w:eastAsia="ＭＳ 明朝" w:hAnsi="ＭＳ 明朝" w:cs="MS PGothic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MS PGothic" w:hint="eastAsia"/>
              </w:rPr>
              <w:t>殿</w:t>
            </w:r>
          </w:p>
          <w:p w14:paraId="7B50289E" w14:textId="77777777" w:rsidR="00ED3CEF" w:rsidRPr="001D4BD0" w:rsidRDefault="00584DF2" w:rsidP="001A107E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6853D7" wp14:editId="1A6508EB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86F64F" w14:textId="77777777"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Yu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MS PGothi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13E07C" wp14:editId="6297D477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638C8D" w14:textId="77777777"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b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HVc&#10;rNu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MS PGothic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MS PGothic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MS PGothic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MS PGothic" w:hint="eastAsia"/>
              </w:rPr>
              <w:t>防火</w:t>
            </w:r>
          </w:p>
          <w:p w14:paraId="4D3341BD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MS PGothic" w:hint="eastAsia"/>
              </w:rPr>
              <w:t>防災</w:t>
            </w:r>
          </w:p>
          <w:p w14:paraId="426DD1BE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MS PGothic"/>
                <w:u w:val="single"/>
              </w:rPr>
            </w:pPr>
            <w:r w:rsidRPr="001D4BD0">
              <w:rPr>
                <w:rFonts w:ascii="ＭＳ 明朝" w:eastAsia="ＭＳ 明朝" w:hAnsi="ＭＳ 明朝" w:cs="MS PGothic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　　　　　　</w:t>
            </w:r>
          </w:p>
          <w:p w14:paraId="0A1436F3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MS PGothic"/>
                <w:u w:val="single"/>
              </w:rPr>
            </w:pPr>
          </w:p>
          <w:p w14:paraId="448CC259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MS PGothic"/>
                <w:u w:val="single"/>
              </w:rPr>
            </w:pPr>
            <w:r w:rsidRPr="001D4BD0">
              <w:rPr>
                <w:rFonts w:ascii="ＭＳ 明朝" w:eastAsia="ＭＳ 明朝" w:hAnsi="ＭＳ 明朝" w:cs="MS PGothic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MS PGothic" w:hint="eastAsia"/>
                <w:u w:val="single"/>
              </w:rPr>
              <w:t xml:space="preserve">　　　　　　　　　　　　　　　　　　</w:t>
            </w:r>
          </w:p>
          <w:p w14:paraId="6708A167" w14:textId="77777777" w:rsidR="00852F1A" w:rsidRPr="001D4BD0" w:rsidRDefault="00584DF2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MS PGothic"/>
                <w:u w:val="single"/>
              </w:rPr>
            </w:pPr>
            <w:r w:rsidRPr="001D4BD0">
              <w:rPr>
                <w:rFonts w:ascii="ＭＳ 明朝" w:eastAsia="ＭＳ 明朝" w:hAnsi="ＭＳ 明朝" w:cs="MS PGothic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BED280" wp14:editId="349E64FF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9344FA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01CA1227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lz+X17UCAAC+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24DAC9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MS PGothic"/>
                <w:sz w:val="20"/>
                <w:szCs w:val="20"/>
              </w:rPr>
            </w:pPr>
          </w:p>
          <w:p w14:paraId="0DEA4037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MS PGothic"/>
                <w:spacing w:val="-4"/>
              </w:rPr>
            </w:pPr>
            <w:r w:rsidRPr="001D4BD0">
              <w:rPr>
                <w:rFonts w:ascii="ＭＳ 明朝" w:eastAsia="ＭＳ 明朝" w:hAnsi="ＭＳ 明朝" w:cs="MS PGothic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MS PGothic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MS PGothic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MS PGothic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5C853BD5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8273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2A8C82CC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5435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0917A726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843A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6084561A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CDE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119C2ED1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FB30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76687058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BB4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7A91BC47" w14:textId="77777777" w:rsidTr="00D45E36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E7F7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MS PGothic"/>
              </w:rPr>
            </w:pPr>
          </w:p>
        </w:tc>
      </w:tr>
      <w:tr w:rsidR="0076591D" w:rsidRPr="001D4BD0" w14:paraId="01CEA72A" w14:textId="77777777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EFEC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管理権原者の氏名</w:t>
            </w:r>
          </w:p>
          <w:p w14:paraId="0D30FB97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（法人の場合は、名称及び代表者氏名）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94F1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00DA1990" w14:textId="77777777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F9FEA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防火対象物</w:t>
            </w:r>
          </w:p>
          <w:p w14:paraId="56D6D3E9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又は　　　　　　　の所在地</w:t>
            </w:r>
          </w:p>
          <w:p w14:paraId="0A8C84D0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建築物その他の工作物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DA02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MS PGothic"/>
              </w:rPr>
            </w:pPr>
          </w:p>
          <w:p w14:paraId="7FEB4C46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 xml:space="preserve">　</w:t>
            </w:r>
          </w:p>
        </w:tc>
      </w:tr>
      <w:tr w:rsidR="001F4CB4" w:rsidRPr="001D4BD0" w14:paraId="1DF7D08A" w14:textId="77777777" w:rsidTr="00D45E36">
        <w:trPr>
          <w:trHeight w:val="149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34DCD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防火対象物</w:t>
            </w:r>
          </w:p>
          <w:p w14:paraId="619C9CEB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MS PGothic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MS PGothic" w:hint="eastAsia"/>
              </w:rPr>
              <w:t>の名称</w:t>
            </w:r>
          </w:p>
          <w:p w14:paraId="503CDACE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MS PGothic"/>
                <w:spacing w:val="16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建築物その他の工作物</w:t>
            </w:r>
          </w:p>
          <w:p w14:paraId="49A2FF34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MS PGothic"/>
                <w:spacing w:val="15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MS PGothic" w:hint="eastAsia"/>
              </w:rPr>
              <w:t>、</w:t>
            </w:r>
            <w:r w:rsidRPr="001D4BD0">
              <w:rPr>
                <w:rFonts w:ascii="ＭＳ 明朝" w:eastAsia="ＭＳ 明朝" w:hAnsi="ＭＳ 明朝" w:cs="MS PGothic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MS PGothic" w:hint="eastAsia"/>
              </w:rPr>
              <w:t>名称</w:t>
            </w:r>
            <w:r w:rsidRPr="001D4BD0">
              <w:rPr>
                <w:rFonts w:ascii="ＭＳ 明朝" w:eastAsia="ＭＳ 明朝" w:hAnsi="ＭＳ 明朝" w:cs="MS PGothic" w:hint="eastAsia"/>
              </w:rPr>
              <w:t>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5D16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MS PGothic"/>
              </w:rPr>
            </w:pPr>
          </w:p>
          <w:p w14:paraId="6D70DDBF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 xml:space="preserve">　</w:t>
            </w:r>
          </w:p>
        </w:tc>
      </w:tr>
      <w:tr w:rsidR="002D59D9" w:rsidRPr="001D4BD0" w14:paraId="4B22D544" w14:textId="77777777" w:rsidTr="00D45E36">
        <w:trPr>
          <w:trHeight w:val="158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0431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防火対象物</w:t>
            </w:r>
          </w:p>
          <w:p w14:paraId="19959F46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又は　　　　　　　の用途</w:t>
            </w:r>
          </w:p>
          <w:p w14:paraId="1C0C013F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MS PGothic"/>
                <w:spacing w:val="16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建築物その他の工作物</w:t>
            </w:r>
          </w:p>
          <w:p w14:paraId="139885F0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MS PGothic"/>
                <w:spacing w:val="15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（変更の場合は、変更後の用途）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F691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</w:p>
          <w:p w14:paraId="6C3E0339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MS PGothic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86CA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令別表第１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5A836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（ 　）項</w:t>
            </w:r>
          </w:p>
        </w:tc>
      </w:tr>
      <w:tr w:rsidR="001D6CE5" w:rsidRPr="001D4BD0" w14:paraId="69E9B311" w14:textId="77777777" w:rsidTr="00D45E36">
        <w:trPr>
          <w:trHeight w:val="968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6DA5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その他必要な事項</w:t>
            </w:r>
          </w:p>
          <w:p w14:paraId="7EE7018B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MS PGothic" w:hint="eastAsia"/>
              </w:rPr>
              <w:t>、</w:t>
            </w:r>
            <w:r w:rsidRPr="001D4BD0">
              <w:rPr>
                <w:rFonts w:ascii="ＭＳ 明朝" w:eastAsia="ＭＳ 明朝" w:hAnsi="ＭＳ 明朝" w:cs="MS PGothic" w:hint="eastAsia"/>
              </w:rPr>
              <w:t>主要な変更事項）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330F2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</w:p>
        </w:tc>
      </w:tr>
      <w:tr w:rsidR="001F4CB4" w:rsidRPr="001D4BD0" w14:paraId="1949373E" w14:textId="77777777" w:rsidTr="00D45E36">
        <w:trPr>
          <w:trHeight w:val="523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7675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MS PGothic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MS PGothic" w:hint="eastAsia"/>
                <w:vertAlign w:val="superscript"/>
              </w:rPr>
              <w:t>※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33D4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MS PGothic"/>
              </w:rPr>
            </w:pPr>
            <w:r w:rsidRPr="001D4BD0">
              <w:rPr>
                <w:rFonts w:ascii="ＭＳ 明朝" w:eastAsia="ＭＳ 明朝" w:hAnsi="ＭＳ 明朝" w:cs="MS PGothic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MS PGothic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MS PGothic" w:hint="eastAsia"/>
                <w:vertAlign w:val="superscript"/>
              </w:rPr>
              <w:t>※</w:t>
            </w:r>
          </w:p>
        </w:tc>
      </w:tr>
      <w:tr w:rsidR="001F4CB4" w:rsidRPr="001D4BD0" w14:paraId="5D1E29CF" w14:textId="77777777" w:rsidTr="00D45E36">
        <w:trPr>
          <w:trHeight w:val="1481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F64E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MS PGothic"/>
              </w:rPr>
            </w:pP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DCB54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MS PGothic"/>
              </w:rPr>
            </w:pPr>
          </w:p>
        </w:tc>
      </w:tr>
    </w:tbl>
    <w:p w14:paraId="6936D14C" w14:textId="77777777"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77084E69" w14:textId="77777777"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14B51160" w14:textId="77777777"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F00F" w14:textId="77777777" w:rsidR="00D05C48" w:rsidRDefault="00D05C48" w:rsidP="002168AD">
      <w:r>
        <w:separator/>
      </w:r>
    </w:p>
  </w:endnote>
  <w:endnote w:type="continuationSeparator" w:id="0">
    <w:p w14:paraId="1DE3FB86" w14:textId="77777777" w:rsidR="00D05C48" w:rsidRDefault="00D05C48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E532" w14:textId="77777777" w:rsidR="00D05C48" w:rsidRDefault="00D05C48" w:rsidP="002168AD">
      <w:r>
        <w:separator/>
      </w:r>
    </w:p>
  </w:footnote>
  <w:footnote w:type="continuationSeparator" w:id="0">
    <w:p w14:paraId="3F1B2DEC" w14:textId="77777777" w:rsidR="00D05C48" w:rsidRDefault="00D05C48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F834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3752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0600558">
    <w:abstractNumId w:val="0"/>
  </w:num>
  <w:num w:numId="2" w16cid:durableId="150174514">
    <w:abstractNumId w:val="0"/>
  </w:num>
  <w:num w:numId="3" w16cid:durableId="1417359720">
    <w:abstractNumId w:val="0"/>
  </w:num>
  <w:num w:numId="4" w16cid:durableId="1849520774">
    <w:abstractNumId w:val="0"/>
  </w:num>
  <w:num w:numId="5" w16cid:durableId="1022244025">
    <w:abstractNumId w:val="0"/>
  </w:num>
  <w:num w:numId="6" w16cid:durableId="512115926">
    <w:abstractNumId w:val="0"/>
  </w:num>
  <w:num w:numId="7" w16cid:durableId="375936604">
    <w:abstractNumId w:val="0"/>
  </w:num>
  <w:num w:numId="8" w16cid:durableId="32272390">
    <w:abstractNumId w:val="0"/>
  </w:num>
  <w:num w:numId="9" w16cid:durableId="53222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3470D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84DF2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8429E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D2FCC"/>
    <w:rsid w:val="00CE52C7"/>
    <w:rsid w:val="00D03551"/>
    <w:rsid w:val="00D05C48"/>
    <w:rsid w:val="00D335BF"/>
    <w:rsid w:val="00D35191"/>
    <w:rsid w:val="00D45E36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C0263"/>
  <w15:chartTrackingRefBased/>
  <w15:docId w15:val="{C1A1DC40-C6F1-497E-AB85-BF84667D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qwe8729</cp:lastModifiedBy>
  <cp:revision>2</cp:revision>
  <cp:lastPrinted>2019-11-06T05:41:00Z</cp:lastPrinted>
  <dcterms:created xsi:type="dcterms:W3CDTF">2023-12-03T20:49:00Z</dcterms:created>
  <dcterms:modified xsi:type="dcterms:W3CDTF">2023-12-03T20:49:00Z</dcterms:modified>
</cp:coreProperties>
</file>